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B3B21D6" w:rsidR="00AE57EC" w:rsidRPr="00A27EB1" w:rsidRDefault="00BD1775" w:rsidP="00A27E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8DCD29" wp14:editId="1775C6E2">
                  <wp:extent cx="1698625" cy="226885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ли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59833C8" w:rsidR="00C433CB" w:rsidRDefault="00A27EB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Стыбаев Али Нұрұлы</w:t>
            </w:r>
          </w:p>
          <w:p w14:paraId="4B076E40" w14:textId="77777777" w:rsidR="00A27EB1" w:rsidRPr="00F634C5" w:rsidRDefault="00A27EB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27F9F1AD" w:rsidR="00C433CB" w:rsidRPr="00C433CB" w:rsidRDefault="0073005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 архитектурасы</w:t>
            </w:r>
            <w:r w:rsidR="00AE57EC"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1EE6FA55" w14:textId="17D4696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,Физика-Математика факультеті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жоғары мектебін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ің Ақпараттық жүйелер архитектурасы мамандығының </w:t>
            </w:r>
            <w:r w:rsidR="001D772C" w:rsidRP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B482CC7" w:rsidR="00AE57EC" w:rsidRPr="001D772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D772C" w:rsidRP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21.07.2003</w:t>
            </w:r>
          </w:p>
          <w:p w14:paraId="0A998696" w14:textId="0AFD3305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Болашақ районы дом7 кв8</w:t>
            </w:r>
          </w:p>
          <w:p w14:paraId="3ECCE46F" w14:textId="79B92D2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60B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24AFB310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D77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87002237060</w:t>
            </w:r>
          </w:p>
          <w:p w14:paraId="0630183E" w14:textId="62F5BA18" w:rsidR="00AE57EC" w:rsidRPr="006D7089" w:rsidRDefault="00AE57EC" w:rsidP="001D772C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1D7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stybaevali</w:t>
            </w:r>
            <w:proofErr w:type="spellEnd"/>
            <w:r w:rsidR="001D772C" w:rsidRPr="001D7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54@</w:t>
            </w:r>
            <w:proofErr w:type="spellStart"/>
            <w:r w:rsidR="001D7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1D772C" w:rsidRPr="001D7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D772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C60B8B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1D6AFB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D24F35" w14:textId="77777777" w:rsidR="00730052" w:rsidRPr="00730052" w:rsidRDefault="00730052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 архитектурасы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78DE08D" w14:textId="3A359060"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A5383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ақпан</w:t>
            </w:r>
          </w:p>
          <w:p w14:paraId="08EC4E2D" w14:textId="5A3EA091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A53836" w:rsidRPr="00A53836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«Innoverse Taldykorgan жеке меншік мектеп»</w:t>
            </w:r>
          </w:p>
        </w:tc>
      </w:tr>
      <w:tr w:rsidR="00AE57EC" w:rsidRPr="00C60B8B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E0432A" w14:textId="04EB96CD" w:rsidR="00E27926" w:rsidRPr="00DC5249" w:rsidRDefault="004479B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Физика-Математика факультеті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 архитектурасы</w:t>
            </w:r>
          </w:p>
          <w:p w14:paraId="717D872F" w14:textId="77777777"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6173D9A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53836" w:rsidRPr="00A5383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1D772C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268269" w14:textId="77777777" w:rsidR="00730052" w:rsidRPr="00730052" w:rsidRDefault="00730052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Ақпараттық жүйелер архитектурасы </w:t>
            </w:r>
          </w:p>
          <w:p w14:paraId="6CE1DC19" w14:textId="6183DC30" w:rsidR="00A53836" w:rsidRPr="008529A1" w:rsidRDefault="008529A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Ағылшын 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59C54155" w:rsidR="002D368E" w:rsidRPr="00A53836" w:rsidRDefault="00A27EB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А2</w:t>
            </w:r>
            <w:r w:rsidR="002D368E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деңгейінде ағылшын тілін білу (сөйлеу).</w:t>
            </w:r>
          </w:p>
          <w:p w14:paraId="1A2699F1" w14:textId="74B001C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C60B8B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C825D0D" w:rsidR="00E56468" w:rsidRPr="00040761" w:rsidRDefault="00BD177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0387A84" wp14:editId="6B339C94">
                  <wp:extent cx="1617980" cy="2160905"/>
                  <wp:effectExtent l="0" t="0" r="127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ли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2B13DDB2" w:rsidR="00040761" w:rsidRDefault="00BD177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Стыбаев Али Нұрұлы</w:t>
            </w:r>
          </w:p>
          <w:p w14:paraId="134FBE4C" w14:textId="77777777" w:rsidR="00BD1775" w:rsidRPr="00040761" w:rsidRDefault="00BD1775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44F29269" w14:textId="77777777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2AAF97BE" w14:textId="7B0CC084" w:rsidR="00E56468" w:rsidRPr="006E25F9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рова, студент 4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курса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специальности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“</w:t>
            </w:r>
            <w:r w:rsid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архитектура информационный систем</w:t>
            </w:r>
            <w:r w:rsidR="00BD1775" w:rsidRPr="00BD177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”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Высшей школы </w:t>
            </w:r>
            <w:proofErr w:type="gramStart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физика-математического</w:t>
            </w:r>
            <w:proofErr w:type="gramEnd"/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факультета</w:t>
            </w:r>
            <w:r w:rsidR="006E25F9" w:rsidRP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</w:p>
          <w:p w14:paraId="2D5D2ADE" w14:textId="1B164D73" w:rsidR="00E56468" w:rsidRPr="006E25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6E25F9" w:rsidRP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21.07.2003</w:t>
            </w:r>
          </w:p>
          <w:p w14:paraId="6A424E21" w14:textId="61DAB319" w:rsidR="00E56468" w:rsidRPr="006E25F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район Болашак дом7 кв8</w:t>
            </w:r>
          </w:p>
          <w:p w14:paraId="0CBC2CC5" w14:textId="4A62F1A1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87429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женат</w:t>
            </w:r>
          </w:p>
          <w:p w14:paraId="2A0E40CF" w14:textId="2B1552B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6E25F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87002237060</w:t>
            </w:r>
          </w:p>
          <w:p w14:paraId="7FD9045C" w14:textId="1956FDCB" w:rsidR="00E56468" w:rsidRPr="00C60B8B" w:rsidRDefault="00E56468" w:rsidP="006E25F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E25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stybaevali</w:t>
            </w:r>
            <w:proofErr w:type="spellEnd"/>
            <w:r w:rsidR="006E25F9" w:rsidRPr="006E25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54</w:t>
            </w:r>
            <w:r w:rsidR="006E25F9" w:rsidRPr="00C60B8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6E25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6E25F9" w:rsidRPr="00C60B8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6E25F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CF868" w14:textId="77777777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139A464F" w14:textId="5DB79BA7"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14:paraId="2087FA33" w14:textId="5646FE90" w:rsidR="00E56468" w:rsidRPr="00E56468" w:rsidRDefault="00E5646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</w:t>
            </w:r>
            <w:r w:rsid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</w:t>
            </w:r>
            <w:r w:rsidR="004C466B" w:rsidRPr="004C466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астная школа Innoverse Талдыкорган"</w:t>
            </w:r>
          </w:p>
          <w:p w14:paraId="6ECFCC40" w14:textId="77777777" w:rsidR="00E56468" w:rsidRPr="004C466B" w:rsidRDefault="00E5646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431678" w14:textId="2642A865" w:rsidR="00730052" w:rsidRPr="00730052" w:rsidRDefault="00730052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3426B8F7" w14:textId="43C1DE26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38A4C9D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C466B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2,72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E0A814" w14:textId="77777777" w:rsidR="004269DE" w:rsidRPr="00730052" w:rsidRDefault="004269DE" w:rsidP="004269DE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Pr="007300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рхитектура информационный систем 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F5077C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делового этикета;</w:t>
            </w:r>
          </w:p>
          <w:p w14:paraId="2D2CDF70" w14:textId="5DC9BE2F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Навыки организации различных образовательных процессов;</w:t>
            </w:r>
          </w:p>
          <w:p w14:paraId="7F7A6638" w14:textId="6CADACC4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Знание педагогики и педагогической психологии.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60B8B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638380ED" w:rsidR="00246B06" w:rsidRPr="00F757BB" w:rsidRDefault="00BD177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6F5FD2F" wp14:editId="5A7CB5D7">
                  <wp:extent cx="1663700" cy="2222500"/>
                  <wp:effectExtent l="0" t="0" r="0" b="635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ли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422D60F2" w:rsidR="00A952C9" w:rsidRDefault="00BD177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kk-KZ" w:eastAsia="ru-RU"/>
              </w:rPr>
              <w:t>Стыбаев Али Нұрұлы</w:t>
            </w:r>
          </w:p>
          <w:p w14:paraId="61ECF43C" w14:textId="77777777" w:rsidR="00BD1775" w:rsidRPr="00BD1775" w:rsidRDefault="00BD177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AB8B772" w14:textId="77777777" w:rsidR="004269DE" w:rsidRPr="004269DE" w:rsidRDefault="004269DE" w:rsidP="004269DE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4269DE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Information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systems architecture</w:t>
            </w:r>
          </w:p>
          <w:p w14:paraId="7BCB7817" w14:textId="64BF3281" w:rsidR="00246B06" w:rsidRPr="004269DE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Zhetysu University named after Ilyas Zhansugurov,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4th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year student of the specialty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“architecture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of 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information systems” at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Higher School of</w:t>
            </w:r>
            <w:r w:rsidR="004269D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Physics and Mathematics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47CAFD72" w14:textId="22E0064F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479B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21.07.2003</w:t>
            </w:r>
          </w:p>
          <w:p w14:paraId="5169D841" w14:textId="0BE9D215" w:rsidR="00246B06" w:rsidRPr="00730052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Taldykorgan, </w:t>
            </w:r>
            <w:proofErr w:type="spellStart"/>
            <w:r w:rsidR="007300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Bolashak</w:t>
            </w:r>
            <w:proofErr w:type="spellEnd"/>
            <w:r w:rsidR="007300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district house7 apt.8</w:t>
            </w:r>
          </w:p>
          <w:p w14:paraId="649A0749" w14:textId="48B26146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3B4919" w:rsidRPr="003B49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  <w:bookmarkStart w:id="5" w:name="_GoBack"/>
            <w:bookmarkEnd w:id="5"/>
          </w:p>
          <w:p w14:paraId="041654EA" w14:textId="0A3AAD3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3005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87002237060</w:t>
            </w:r>
          </w:p>
          <w:p w14:paraId="67C43CDE" w14:textId="0F2AD5B3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C60B8B">
              <w:rPr>
                <w:lang w:val="en-US"/>
              </w:rPr>
              <w:t xml:space="preserve"> </w:t>
            </w:r>
            <w:r w:rsidR="004479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stybaevali</w:t>
            </w:r>
            <w:r w:rsidR="004479BA" w:rsidRPr="00C60B8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54</w:t>
            </w:r>
            <w:r w:rsidR="004479B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@gmail.com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60B8B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5A629735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98273B" w14:textId="3ECED42D" w:rsidR="004269DE" w:rsidRPr="004269DE" w:rsidRDefault="004269DE" w:rsidP="00246B06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4269DE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Information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systems architecture</w:t>
            </w:r>
          </w:p>
          <w:p w14:paraId="3FAFEFBF" w14:textId="299BCF9E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January 2021 - 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February</w:t>
            </w:r>
            <w:r w:rsidR="006540F6" w:rsidRPr="004269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</w:p>
          <w:p w14:paraId="5B8D3D9E" w14:textId="07DC4DA8"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6540F6" w:rsidRPr="006540F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"private school Innoverse Taldykorgan"</w:t>
            </w:r>
          </w:p>
          <w:p w14:paraId="0E220809" w14:textId="77777777" w:rsidR="00246B06" w:rsidRPr="00246B06" w:rsidRDefault="00246B0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C60B8B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62508D" w14:textId="77777777" w:rsidR="004269DE" w:rsidRPr="004269DE" w:rsidRDefault="004269DE" w:rsidP="004269DE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4269DE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Information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systems architecture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771D4A65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.72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C60B8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B91DA5" w14:textId="77777777" w:rsidR="004269DE" w:rsidRPr="004269DE" w:rsidRDefault="004269DE" w:rsidP="004269DE">
            <w:pPr>
              <w:widowControl w:val="0"/>
              <w:spacing w:after="0" w:line="240" w:lineRule="auto"/>
              <w:outlineLvl w:val="2"/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</w:pPr>
            <w:r w:rsidRPr="004269DE"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>Information</w:t>
            </w:r>
            <w:r>
              <w:rPr>
                <w:rFonts w:ascii="inherit" w:eastAsia="Times New Roman" w:hAnsi="inherit" w:cs="Courier New"/>
                <w:b/>
                <w:color w:val="1F1F1F"/>
                <w:sz w:val="24"/>
                <w:szCs w:val="24"/>
                <w:lang w:val="en" w:eastAsia="ru-RU"/>
              </w:rPr>
              <w:t xml:space="preserve"> systems architecture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C60B8B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1735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C60B8B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C60B8B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Club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footerReference w:type="even" r:id="rId12"/>
      <w:footerReference w:type="default" r:id="rId13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F47FA" w14:textId="77777777" w:rsidR="000E0161" w:rsidRDefault="000E0161" w:rsidP="00E56468">
      <w:pPr>
        <w:spacing w:after="0" w:line="240" w:lineRule="auto"/>
      </w:pPr>
      <w:r>
        <w:separator/>
      </w:r>
    </w:p>
  </w:endnote>
  <w:endnote w:type="continuationSeparator" w:id="0">
    <w:p w14:paraId="770CB9F5" w14:textId="77777777" w:rsidR="000E0161" w:rsidRDefault="000E016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488B6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F88759A" w14:textId="77777777" w:rsidR="006E25F9" w:rsidRDefault="006E25F9" w:rsidP="006E25F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FD3AF" w14:textId="77777777" w:rsidR="006E25F9" w:rsidRDefault="006E25F9" w:rsidP="008376C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4919">
      <w:rPr>
        <w:rStyle w:val="ab"/>
        <w:noProof/>
      </w:rPr>
      <w:t>4</w:t>
    </w:r>
    <w:r>
      <w:rPr>
        <w:rStyle w:val="ab"/>
      </w:rPr>
      <w:fldChar w:fldCharType="end"/>
    </w:r>
  </w:p>
  <w:p w14:paraId="74CC0BDB" w14:textId="77777777" w:rsidR="006E25F9" w:rsidRDefault="006E25F9" w:rsidP="006E25F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14258" w14:textId="77777777" w:rsidR="000E0161" w:rsidRDefault="000E0161" w:rsidP="00E56468">
      <w:pPr>
        <w:spacing w:after="0" w:line="240" w:lineRule="auto"/>
      </w:pPr>
      <w:r>
        <w:separator/>
      </w:r>
    </w:p>
  </w:footnote>
  <w:footnote w:type="continuationSeparator" w:id="0">
    <w:p w14:paraId="06A65ED3" w14:textId="77777777" w:rsidR="000E0161" w:rsidRDefault="000E016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E0161"/>
    <w:rsid w:val="000F42ED"/>
    <w:rsid w:val="00155DA6"/>
    <w:rsid w:val="00177FEA"/>
    <w:rsid w:val="001D2582"/>
    <w:rsid w:val="001D7682"/>
    <w:rsid w:val="001D772C"/>
    <w:rsid w:val="00246B06"/>
    <w:rsid w:val="00254A10"/>
    <w:rsid w:val="002C4E11"/>
    <w:rsid w:val="002D368E"/>
    <w:rsid w:val="00363070"/>
    <w:rsid w:val="003A518D"/>
    <w:rsid w:val="003B4919"/>
    <w:rsid w:val="004269DE"/>
    <w:rsid w:val="00432EBB"/>
    <w:rsid w:val="00444949"/>
    <w:rsid w:val="004479BA"/>
    <w:rsid w:val="00451C99"/>
    <w:rsid w:val="004C466B"/>
    <w:rsid w:val="005A2358"/>
    <w:rsid w:val="006540F6"/>
    <w:rsid w:val="0069492E"/>
    <w:rsid w:val="006A2CDA"/>
    <w:rsid w:val="006D2916"/>
    <w:rsid w:val="006D7089"/>
    <w:rsid w:val="006E25F9"/>
    <w:rsid w:val="00730052"/>
    <w:rsid w:val="00784DC7"/>
    <w:rsid w:val="00794975"/>
    <w:rsid w:val="007E34A2"/>
    <w:rsid w:val="007E5307"/>
    <w:rsid w:val="0085227D"/>
    <w:rsid w:val="008529A1"/>
    <w:rsid w:val="00874298"/>
    <w:rsid w:val="008B467C"/>
    <w:rsid w:val="008B4C2E"/>
    <w:rsid w:val="008B69C3"/>
    <w:rsid w:val="00A152A2"/>
    <w:rsid w:val="00A27EB1"/>
    <w:rsid w:val="00A34E76"/>
    <w:rsid w:val="00A53836"/>
    <w:rsid w:val="00A952C9"/>
    <w:rsid w:val="00AE57EC"/>
    <w:rsid w:val="00B04D9F"/>
    <w:rsid w:val="00B65C66"/>
    <w:rsid w:val="00BD1775"/>
    <w:rsid w:val="00C3745A"/>
    <w:rsid w:val="00C433CB"/>
    <w:rsid w:val="00C60B8B"/>
    <w:rsid w:val="00D4695F"/>
    <w:rsid w:val="00DC5249"/>
    <w:rsid w:val="00DE52DF"/>
    <w:rsid w:val="00DF25C8"/>
    <w:rsid w:val="00E27149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page number"/>
    <w:basedOn w:val="a0"/>
    <w:uiPriority w:val="99"/>
    <w:semiHidden/>
    <w:unhideWhenUsed/>
    <w:rsid w:val="006E25F9"/>
  </w:style>
  <w:style w:type="paragraph" w:styleId="HTML">
    <w:name w:val="HTML Preformatted"/>
    <w:basedOn w:val="a"/>
    <w:link w:val="HTML0"/>
    <w:uiPriority w:val="99"/>
    <w:semiHidden/>
    <w:unhideWhenUsed/>
    <w:rsid w:val="00426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6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6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5EB3D-C4FC-4F12-9531-569EE7949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Bagdat</cp:lastModifiedBy>
  <cp:revision>6</cp:revision>
  <dcterms:created xsi:type="dcterms:W3CDTF">2024-10-10T11:44:00Z</dcterms:created>
  <dcterms:modified xsi:type="dcterms:W3CDTF">2024-10-21T06:53:00Z</dcterms:modified>
</cp:coreProperties>
</file>